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8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6256"/>
      </w:tblGrid>
      <w:tr w:rsidR="001E13AB" w14:paraId="746E94A7" w14:textId="77777777" w:rsidTr="00105F48">
        <w:trPr>
          <w:trHeight w:val="467"/>
        </w:trPr>
        <w:tc>
          <w:tcPr>
            <w:tcW w:w="9888" w:type="dxa"/>
            <w:gridSpan w:val="2"/>
            <w:tcBorders>
              <w:bottom w:val="nil"/>
            </w:tcBorders>
          </w:tcPr>
          <w:p w14:paraId="338E480B" w14:textId="3D81F694" w:rsidR="001E13AB" w:rsidRPr="001E13AB" w:rsidRDefault="001E13AB" w:rsidP="001E13AB">
            <w:pPr>
              <w:tabs>
                <w:tab w:val="left" w:pos="3240"/>
              </w:tabs>
              <w:rPr>
                <w:rFonts w:ascii="Goudy Stout" w:hAnsi="Goudy Stout"/>
                <w:b/>
                <w:color w:val="002060"/>
                <w:sz w:val="24"/>
                <w:szCs w:val="24"/>
              </w:rPr>
            </w:pPr>
          </w:p>
        </w:tc>
      </w:tr>
      <w:tr w:rsidR="001C768B" w:rsidRPr="00F23DCE" w14:paraId="5EE1604E" w14:textId="77777777" w:rsidTr="00105F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098881A" w14:textId="43F73037" w:rsidR="00105F48" w:rsidRPr="001C768B" w:rsidRDefault="00105F48" w:rsidP="00B57529">
            <w:pPr>
              <w:tabs>
                <w:tab w:val="left" w:pos="3240"/>
              </w:tabs>
              <w:jc w:val="center"/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</w:pPr>
            <w:r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 xml:space="preserve">Shadow </w:t>
            </w:r>
            <w:r w:rsidR="00B57529"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>V</w:t>
            </w:r>
            <w:r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>alley</w:t>
            </w:r>
            <w:r w:rsidR="00B57529"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 xml:space="preserve"> L</w:t>
            </w:r>
            <w:r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>adies</w:t>
            </w:r>
            <w:r w:rsidR="00F53C36"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 xml:space="preserve"> </w:t>
            </w:r>
            <w:r w:rsidR="00B57529"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>G</w:t>
            </w:r>
            <w:r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>olf</w:t>
            </w:r>
            <w:r w:rsidR="00B57529"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 xml:space="preserve"> A</w:t>
            </w:r>
            <w:r w:rsidRP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>ssociation</w:t>
            </w:r>
            <w:r w:rsidR="001C768B">
              <w:rPr>
                <w:rFonts w:ascii="Bookman Old Style" w:hAnsi="Bookman Old Style" w:cstheme="minorHAnsi"/>
                <w:b/>
                <w:color w:val="002060"/>
                <w:sz w:val="44"/>
                <w:szCs w:val="44"/>
              </w:rPr>
              <w:t xml:space="preserve">   </w:t>
            </w:r>
          </w:p>
          <w:p w14:paraId="69FF5E43" w14:textId="77777777" w:rsidR="00105F48" w:rsidRPr="001C768B" w:rsidRDefault="00105F48" w:rsidP="00105F48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</w:p>
          <w:p w14:paraId="5D3A6202" w14:textId="77777777" w:rsidR="00F53C36" w:rsidRPr="001C768B" w:rsidRDefault="00F53C36" w:rsidP="00B57529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  <w:p w14:paraId="3DCFB812" w14:textId="5206606F" w:rsidR="0092156E" w:rsidRPr="001C768B" w:rsidRDefault="00105F48" w:rsidP="00B57529">
            <w:pPr>
              <w:jc w:val="center"/>
              <w:rPr>
                <w:rFonts w:ascii="Bookman Old Style" w:hAnsi="Bookman Old Style"/>
                <w:b/>
                <w:color w:val="002060"/>
                <w:sz w:val="36"/>
                <w:szCs w:val="36"/>
                <w:u w:val="single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36"/>
                <w:szCs w:val="36"/>
                <w:u w:val="single"/>
              </w:rPr>
              <w:t>202</w:t>
            </w:r>
            <w:r w:rsidR="00F23DCE" w:rsidRPr="001C768B">
              <w:rPr>
                <w:rFonts w:ascii="Bookman Old Style" w:hAnsi="Bookman Old Style"/>
                <w:b/>
                <w:color w:val="002060"/>
                <w:sz w:val="36"/>
                <w:szCs w:val="36"/>
                <w:u w:val="single"/>
              </w:rPr>
              <w:t>4</w:t>
            </w:r>
          </w:p>
          <w:p w14:paraId="4DF9EEFF" w14:textId="43FF8CF7" w:rsidR="00105F48" w:rsidRPr="00F23DCE" w:rsidRDefault="00105F48" w:rsidP="00B57529">
            <w:pPr>
              <w:jc w:val="center"/>
              <w:rPr>
                <w:rFonts w:ascii="Broadway" w:hAnsi="Broadway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36"/>
                <w:szCs w:val="36"/>
                <w:u w:val="single"/>
              </w:rPr>
              <w:t>Calendar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08527865" w14:textId="667E6184" w:rsidR="00105F48" w:rsidRPr="00F23DCE" w:rsidRDefault="00EB5AF1" w:rsidP="00105F48">
            <w:pPr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196FE16B" wp14:editId="421D081C">
                  <wp:extent cx="3835400" cy="2374900"/>
                  <wp:effectExtent l="0" t="0" r="0" b="6350"/>
                  <wp:docPr id="3" name="Picture 3" descr="14 Vintage Golfing Looks To Channel On And Off The Course | Ladies golf,  Womens golf fashion, Golf outfits wome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 Vintage Golfing Looks To Channel On And Off The Course | Ladies golf,  Womens golf fashion, Golf outfits wome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866" cy="241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92290" w14:textId="77777777" w:rsidR="001E13AB" w:rsidRDefault="001E13AB" w:rsidP="005D41D1">
      <w:pPr>
        <w:spacing w:after="0" w:line="240" w:lineRule="auto"/>
        <w:rPr>
          <w:rFonts w:ascii="Broadway" w:hAnsi="Broadway"/>
          <w:b/>
          <w:color w:val="002060"/>
          <w:sz w:val="28"/>
          <w:szCs w:val="28"/>
        </w:rPr>
      </w:pPr>
    </w:p>
    <w:p w14:paraId="5ECD6F59" w14:textId="77777777" w:rsidR="00EB5AF1" w:rsidRDefault="00EB5AF1" w:rsidP="005D41D1">
      <w:pPr>
        <w:spacing w:after="0" w:line="240" w:lineRule="auto"/>
        <w:rPr>
          <w:rFonts w:ascii="Broadway" w:hAnsi="Broadway"/>
          <w:b/>
          <w:color w:val="002060"/>
          <w:sz w:val="28"/>
          <w:szCs w:val="28"/>
        </w:rPr>
      </w:pPr>
    </w:p>
    <w:p w14:paraId="53B2E6FC" w14:textId="77777777" w:rsidR="000F1550" w:rsidRDefault="000F1550" w:rsidP="005D41D1">
      <w:pPr>
        <w:spacing w:after="0" w:line="240" w:lineRule="auto"/>
        <w:rPr>
          <w:rFonts w:ascii="Broadway" w:hAnsi="Broadway"/>
          <w:b/>
          <w:color w:val="002060"/>
          <w:sz w:val="28"/>
          <w:szCs w:val="28"/>
        </w:rPr>
        <w:sectPr w:rsidR="000F1550" w:rsidSect="00B92EF7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846"/>
        <w:gridCol w:w="1440"/>
      </w:tblGrid>
      <w:tr w:rsidR="00984303" w:rsidRPr="001C768B" w14:paraId="4567D3ED" w14:textId="77777777" w:rsidTr="00984303">
        <w:tc>
          <w:tcPr>
            <w:tcW w:w="2875" w:type="dxa"/>
          </w:tcPr>
          <w:p w14:paraId="7F3163E1" w14:textId="22AE7090" w:rsidR="00EB5AF1" w:rsidRPr="001C768B" w:rsidRDefault="00EB5AF1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Saturday March 9</w:t>
            </w: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6" w:type="dxa"/>
          </w:tcPr>
          <w:p w14:paraId="24D1B11E" w14:textId="4C01DE56" w:rsidR="00EB5AF1" w:rsidRPr="001C768B" w:rsidRDefault="00EB5AF1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Ladies Chip &amp; Sip Lunch &amp; Annual Meeting</w:t>
            </w:r>
          </w:p>
        </w:tc>
        <w:tc>
          <w:tcPr>
            <w:tcW w:w="1440" w:type="dxa"/>
            <w:vAlign w:val="center"/>
          </w:tcPr>
          <w:p w14:paraId="1B84817A" w14:textId="3F059FE5" w:rsidR="00EB5AF1" w:rsidRPr="001C768B" w:rsidRDefault="00EB5AF1" w:rsidP="006C491B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11:00</w:t>
            </w:r>
            <w:r w:rsidR="00805372"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am</w:t>
            </w:r>
          </w:p>
        </w:tc>
      </w:tr>
      <w:tr w:rsidR="00984303" w:rsidRPr="001C768B" w14:paraId="02FFB244" w14:textId="77777777" w:rsidTr="00984303">
        <w:tc>
          <w:tcPr>
            <w:tcW w:w="2875" w:type="dxa"/>
          </w:tcPr>
          <w:p w14:paraId="3B3A0430" w14:textId="25414FA6" w:rsidR="00EB5AF1" w:rsidRPr="001C768B" w:rsidRDefault="00EB5AF1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Tuesday April 9</w:t>
            </w:r>
            <w:r w:rsidR="00CC51A5" w:rsidRPr="00CC51A5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  <w:r w:rsidR="00CC51A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</w:tcPr>
          <w:p w14:paraId="3BBF7E27" w14:textId="13E18D87" w:rsidR="00EB5AF1" w:rsidRPr="001C768B" w:rsidRDefault="0080537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Spring League Starts </w:t>
            </w:r>
            <w:r w:rsidRPr="001C768B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(9-week best ball format)</w:t>
            </w:r>
          </w:p>
        </w:tc>
        <w:tc>
          <w:tcPr>
            <w:tcW w:w="1440" w:type="dxa"/>
          </w:tcPr>
          <w:p w14:paraId="3C577A68" w14:textId="3A449C72" w:rsidR="00EB5AF1" w:rsidRPr="001C768B" w:rsidRDefault="0080537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5:30 pm</w:t>
            </w:r>
          </w:p>
        </w:tc>
      </w:tr>
      <w:tr w:rsidR="00984303" w:rsidRPr="001C768B" w14:paraId="1A0E5C29" w14:textId="77777777" w:rsidTr="00984303">
        <w:tc>
          <w:tcPr>
            <w:tcW w:w="2875" w:type="dxa"/>
          </w:tcPr>
          <w:p w14:paraId="26667CF2" w14:textId="581B1709" w:rsidR="00EB5AF1" w:rsidRPr="001C768B" w:rsidRDefault="0080537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Tuesday June 4</w:t>
            </w: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6" w:type="dxa"/>
          </w:tcPr>
          <w:p w14:paraId="44D42A21" w14:textId="5799F53F" w:rsidR="00EB5AF1" w:rsidRPr="001C768B" w:rsidRDefault="0080537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Spring League Ends</w:t>
            </w:r>
          </w:p>
        </w:tc>
        <w:tc>
          <w:tcPr>
            <w:tcW w:w="1440" w:type="dxa"/>
          </w:tcPr>
          <w:p w14:paraId="1A611925" w14:textId="067B6F49" w:rsidR="00EB5AF1" w:rsidRPr="001C768B" w:rsidRDefault="0080537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6:00 pm</w:t>
            </w:r>
          </w:p>
        </w:tc>
      </w:tr>
      <w:tr w:rsidR="00984303" w:rsidRPr="001C768B" w14:paraId="7DC6E94A" w14:textId="77777777" w:rsidTr="00984303">
        <w:tc>
          <w:tcPr>
            <w:tcW w:w="2875" w:type="dxa"/>
          </w:tcPr>
          <w:p w14:paraId="33F261D1" w14:textId="7CEBD48B" w:rsidR="00EB5AF1" w:rsidRPr="001C768B" w:rsidRDefault="0080537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Tuesday June 11</w:t>
            </w: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6" w:type="dxa"/>
          </w:tcPr>
          <w:p w14:paraId="749F6F5B" w14:textId="4A58059C" w:rsidR="00EB5AF1" w:rsidRPr="001C768B" w:rsidRDefault="0080537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Spring League Hold Out </w:t>
            </w:r>
            <w:r w:rsidRPr="001C768B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(if needed)</w:t>
            </w:r>
          </w:p>
        </w:tc>
        <w:tc>
          <w:tcPr>
            <w:tcW w:w="1440" w:type="dxa"/>
          </w:tcPr>
          <w:p w14:paraId="237FED7F" w14:textId="57EEBCDC" w:rsidR="00EB5AF1" w:rsidRPr="001C768B" w:rsidRDefault="0080537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6:00 pm</w:t>
            </w:r>
          </w:p>
        </w:tc>
      </w:tr>
      <w:tr w:rsidR="00984303" w:rsidRPr="001C768B" w14:paraId="6B4813A5" w14:textId="77777777" w:rsidTr="00984303">
        <w:tc>
          <w:tcPr>
            <w:tcW w:w="2875" w:type="dxa"/>
          </w:tcPr>
          <w:p w14:paraId="52F0B903" w14:textId="30E2B6CD" w:rsidR="00EB5AF1" w:rsidRPr="001C768B" w:rsidRDefault="001C768B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Tuesday June 18</w:t>
            </w: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6" w:type="dxa"/>
          </w:tcPr>
          <w:p w14:paraId="77F68F1D" w14:textId="08B9C9CD" w:rsidR="00EB5AF1" w:rsidRPr="001C768B" w:rsidRDefault="001C768B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Summer League Starts </w:t>
            </w:r>
            <w:r w:rsidRPr="001C768B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(6-week alternating Scramble, Chapman, &amp; 3-Club Challenge</w:t>
            </w:r>
            <w:r w:rsidR="00F324F8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 xml:space="preserve"> formats</w:t>
            </w:r>
            <w:r w:rsidRPr="001C768B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48DD425F" w14:textId="467F6482" w:rsidR="00EB5AF1" w:rsidRPr="001C768B" w:rsidRDefault="001C768B" w:rsidP="001C768B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1C768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6:00 pm</w:t>
            </w:r>
          </w:p>
        </w:tc>
      </w:tr>
      <w:tr w:rsidR="00CC51A5" w:rsidRPr="001C768B" w14:paraId="69DA358F" w14:textId="77777777" w:rsidTr="00984303">
        <w:tc>
          <w:tcPr>
            <w:tcW w:w="2875" w:type="dxa"/>
          </w:tcPr>
          <w:p w14:paraId="747BF203" w14:textId="4EA8CC80" w:rsidR="00CC51A5" w:rsidRPr="001C768B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Saturday </w:t>
            </w:r>
            <w:r w:rsidRPr="002B03A3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July </w:t>
            </w:r>
            <w:r w:rsidR="002B03A3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13</w:t>
            </w:r>
            <w:r w:rsidRPr="002B03A3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5846" w:type="dxa"/>
          </w:tcPr>
          <w:p w14:paraId="52005101" w14:textId="64F7B923" w:rsidR="00CC51A5" w:rsidRPr="001C768B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2</w:t>
            </w:r>
            <w:r w:rsidR="00F324F8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Lady Member Guest Best Ball Tournament</w:t>
            </w:r>
          </w:p>
        </w:tc>
        <w:tc>
          <w:tcPr>
            <w:tcW w:w="1440" w:type="dxa"/>
            <w:vAlign w:val="center"/>
          </w:tcPr>
          <w:p w14:paraId="71306D33" w14:textId="1AF64F59" w:rsidR="00CC51A5" w:rsidRPr="001C768B" w:rsidRDefault="00CC51A5" w:rsidP="001C768B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TBD</w:t>
            </w:r>
          </w:p>
        </w:tc>
      </w:tr>
      <w:tr w:rsidR="00984303" w:rsidRPr="001C768B" w14:paraId="5D2FB631" w14:textId="77777777" w:rsidTr="00984303">
        <w:tc>
          <w:tcPr>
            <w:tcW w:w="2875" w:type="dxa"/>
          </w:tcPr>
          <w:p w14:paraId="472698AD" w14:textId="55994C53" w:rsidR="00EB5AF1" w:rsidRPr="001C768B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Tuesday July 23</w:t>
            </w:r>
            <w:r w:rsidRPr="00CC51A5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</w:tcPr>
          <w:p w14:paraId="2EBC08E1" w14:textId="2B052B8C" w:rsidR="00EB5AF1" w:rsidRPr="001C768B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Summer League Ends</w:t>
            </w:r>
          </w:p>
        </w:tc>
        <w:tc>
          <w:tcPr>
            <w:tcW w:w="1440" w:type="dxa"/>
          </w:tcPr>
          <w:p w14:paraId="7EAD6604" w14:textId="47C08655" w:rsidR="00EB5AF1" w:rsidRPr="001C768B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6:00 pm</w:t>
            </w:r>
          </w:p>
        </w:tc>
      </w:tr>
      <w:tr w:rsidR="00984303" w14:paraId="72E04CA4" w14:textId="77777777" w:rsidTr="00984303">
        <w:tc>
          <w:tcPr>
            <w:tcW w:w="2875" w:type="dxa"/>
          </w:tcPr>
          <w:p w14:paraId="0A6D50B1" w14:textId="1F1A1605" w:rsidR="00EB5AF1" w:rsidRPr="00CC51A5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CC51A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Tuesday July 30</w:t>
            </w:r>
            <w:r w:rsidRPr="00CC51A5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  <w:r w:rsidRPr="00CC51A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</w:tcPr>
          <w:p w14:paraId="1EBD5671" w14:textId="35AE68D5" w:rsidR="00EB5AF1" w:rsidRPr="00CC51A5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CC51A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Fall League Starts</w:t>
            </w:r>
            <w:r w:rsidRPr="00CC51A5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 xml:space="preserve"> (6-week Best Ball format)</w:t>
            </w:r>
          </w:p>
        </w:tc>
        <w:tc>
          <w:tcPr>
            <w:tcW w:w="1440" w:type="dxa"/>
          </w:tcPr>
          <w:p w14:paraId="60A9F31B" w14:textId="12071C47" w:rsidR="00EB5AF1" w:rsidRPr="00CC51A5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CC51A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6:00 pm</w:t>
            </w:r>
          </w:p>
        </w:tc>
      </w:tr>
      <w:tr w:rsidR="00984303" w14:paraId="0F9D30AD" w14:textId="77777777" w:rsidTr="00984303">
        <w:tc>
          <w:tcPr>
            <w:tcW w:w="2875" w:type="dxa"/>
          </w:tcPr>
          <w:p w14:paraId="21E916C2" w14:textId="633B2AB3" w:rsidR="00EB5AF1" w:rsidRPr="00CC51A5" w:rsidRDefault="00CC51A5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September 7</w:t>
            </w:r>
            <w:r w:rsidRPr="00CC51A5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&amp; 8th</w:t>
            </w:r>
          </w:p>
        </w:tc>
        <w:tc>
          <w:tcPr>
            <w:tcW w:w="5846" w:type="dxa"/>
          </w:tcPr>
          <w:p w14:paraId="061AC89A" w14:textId="5D83FCC0" w:rsidR="00EB5AF1" w:rsidRPr="00CC51A5" w:rsidRDefault="006D2E4D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Ladies’ Club Championship</w:t>
            </w:r>
            <w:r w:rsidR="00DE7F1B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**</w:t>
            </w: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</w:t>
            </w:r>
            <w:r w:rsidRPr="006D2E4D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SVLGA</w:t>
            </w:r>
            <w:r w:rsidRPr="006D2E4D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 xml:space="preserve"> members only)</w:t>
            </w:r>
          </w:p>
        </w:tc>
        <w:tc>
          <w:tcPr>
            <w:tcW w:w="1440" w:type="dxa"/>
          </w:tcPr>
          <w:p w14:paraId="4C8E714B" w14:textId="34966405" w:rsidR="00EB5AF1" w:rsidRPr="00CC51A5" w:rsidRDefault="00AB5EC2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   TBD</w:t>
            </w:r>
          </w:p>
        </w:tc>
      </w:tr>
      <w:tr w:rsidR="00984303" w14:paraId="1070F4A7" w14:textId="77777777" w:rsidTr="00984303">
        <w:tc>
          <w:tcPr>
            <w:tcW w:w="2875" w:type="dxa"/>
          </w:tcPr>
          <w:p w14:paraId="1C611BF1" w14:textId="7CF65428" w:rsidR="00EB5AF1" w:rsidRPr="00CC51A5" w:rsidRDefault="006D2E4D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Tues. September 3rd</w:t>
            </w:r>
          </w:p>
        </w:tc>
        <w:tc>
          <w:tcPr>
            <w:tcW w:w="5846" w:type="dxa"/>
          </w:tcPr>
          <w:p w14:paraId="54799DC7" w14:textId="51232A26" w:rsidR="00EB5AF1" w:rsidRPr="00CC51A5" w:rsidRDefault="006D2E4D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Fall League Ends</w:t>
            </w:r>
          </w:p>
        </w:tc>
        <w:tc>
          <w:tcPr>
            <w:tcW w:w="1440" w:type="dxa"/>
          </w:tcPr>
          <w:p w14:paraId="58A6C218" w14:textId="15DA5B43" w:rsidR="00EB5AF1" w:rsidRPr="00CC51A5" w:rsidRDefault="006D2E4D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5:30 pm</w:t>
            </w:r>
          </w:p>
        </w:tc>
      </w:tr>
      <w:tr w:rsidR="00984303" w14:paraId="65DC74B9" w14:textId="77777777" w:rsidTr="00984303">
        <w:tc>
          <w:tcPr>
            <w:tcW w:w="2875" w:type="dxa"/>
          </w:tcPr>
          <w:p w14:paraId="2B6C982F" w14:textId="77777777" w:rsidR="00EB5AF1" w:rsidRDefault="00DE71F0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Fri. September 20</w:t>
            </w:r>
            <w:r w:rsidRPr="002B03A3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</w:p>
          <w:p w14:paraId="26F6335D" w14:textId="69C12C63" w:rsidR="002B03A3" w:rsidRPr="00CC51A5" w:rsidRDefault="002B03A3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Sat. September 28</w:t>
            </w:r>
            <w:r w:rsidRPr="002B03A3">
              <w:rPr>
                <w:rFonts w:ascii="Bookman Old Style" w:hAnsi="Bookman Old Style"/>
                <w:b/>
                <w:color w:val="00206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6" w:type="dxa"/>
          </w:tcPr>
          <w:p w14:paraId="0AE8A92D" w14:textId="77777777" w:rsidR="00EB5AF1" w:rsidRDefault="00DE71F0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SVLGA End of the Season Party</w:t>
            </w:r>
          </w:p>
          <w:p w14:paraId="4E1D42C3" w14:textId="4636D595" w:rsidR="002B03A3" w:rsidRPr="00CC51A5" w:rsidRDefault="002B03A3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Ladies 6-6-6 Tournament</w:t>
            </w:r>
          </w:p>
        </w:tc>
        <w:tc>
          <w:tcPr>
            <w:tcW w:w="1440" w:type="dxa"/>
          </w:tcPr>
          <w:p w14:paraId="4EA15142" w14:textId="77777777" w:rsidR="00EB5AF1" w:rsidRDefault="00DE71F0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6:00 pm</w:t>
            </w:r>
          </w:p>
          <w:p w14:paraId="539713B9" w14:textId="3F768D71" w:rsidR="002B03A3" w:rsidRPr="00CC51A5" w:rsidRDefault="002B03A3" w:rsidP="005D41D1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    TBD</w:t>
            </w:r>
          </w:p>
        </w:tc>
      </w:tr>
    </w:tbl>
    <w:p w14:paraId="1BE5376A" w14:textId="07B35A7A" w:rsidR="008D28FF" w:rsidRDefault="00C4298F" w:rsidP="00C4298F">
      <w:pPr>
        <w:spacing w:after="0" w:line="240" w:lineRule="auto"/>
        <w:jc w:val="center"/>
        <w:rPr>
          <w:rFonts w:ascii="Broadway" w:hAnsi="Broadway"/>
          <w:b/>
          <w:color w:val="002060"/>
          <w:sz w:val="24"/>
          <w:szCs w:val="24"/>
        </w:rPr>
      </w:pPr>
      <w:r>
        <w:rPr>
          <w:rFonts w:ascii="Broadway" w:hAnsi="Broadway"/>
          <w:b/>
          <w:color w:val="002060"/>
          <w:sz w:val="24"/>
          <w:szCs w:val="24"/>
        </w:rPr>
        <w:t>______________________________</w:t>
      </w:r>
    </w:p>
    <w:p w14:paraId="375EB67B" w14:textId="098B9205" w:rsidR="00E472D9" w:rsidRPr="008D28FF" w:rsidRDefault="00E472D9" w:rsidP="009278B9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14:paraId="3E4F4CBE" w14:textId="48B8C8BD" w:rsidR="00F47AE1" w:rsidRPr="008D28FF" w:rsidRDefault="00BC2920" w:rsidP="000F1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Cs/>
          <w:color w:val="002060"/>
          <w:sz w:val="24"/>
          <w:szCs w:val="24"/>
        </w:rPr>
      </w:pPr>
      <w:r w:rsidRPr="008D28FF">
        <w:rPr>
          <w:rFonts w:ascii="Bookman Old Style" w:hAnsi="Bookman Old Style"/>
          <w:b/>
          <w:iCs/>
          <w:color w:val="002060"/>
          <w:sz w:val="24"/>
          <w:szCs w:val="24"/>
        </w:rPr>
        <w:t>T</w:t>
      </w:r>
      <w:r w:rsidR="00F47AE1" w:rsidRPr="008D28FF">
        <w:rPr>
          <w:rFonts w:ascii="Bookman Old Style" w:hAnsi="Bookman Old Style"/>
          <w:b/>
          <w:iCs/>
          <w:color w:val="002060"/>
          <w:sz w:val="24"/>
          <w:szCs w:val="24"/>
        </w:rPr>
        <w:t>uesday Night League play</w:t>
      </w:r>
      <w:r w:rsidR="00DE7F1B">
        <w:rPr>
          <w:rFonts w:ascii="Bookman Old Style" w:hAnsi="Bookman Old Style"/>
          <w:b/>
          <w:iCs/>
          <w:color w:val="002060"/>
          <w:sz w:val="24"/>
          <w:szCs w:val="24"/>
        </w:rPr>
        <w:t>:</w:t>
      </w:r>
      <w:r w:rsidR="00F47AE1" w:rsidRPr="008D28F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weekly prizes </w:t>
      </w:r>
      <w:r w:rsidR="00DE7F1B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&amp; </w:t>
      </w:r>
      <w:r w:rsidR="00F47AE1" w:rsidRPr="008D28F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payouts for low gross &amp; low net.  </w:t>
      </w:r>
    </w:p>
    <w:p w14:paraId="67931AD1" w14:textId="77777777" w:rsidR="00DE7F1B" w:rsidRDefault="00DE7F1B" w:rsidP="000F1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Cs/>
          <w:color w:val="002060"/>
          <w:sz w:val="24"/>
          <w:szCs w:val="24"/>
        </w:rPr>
      </w:pPr>
      <w:r w:rsidRPr="008D28FF">
        <w:rPr>
          <w:rFonts w:ascii="Bookman Old Style" w:hAnsi="Bookman Old Style"/>
          <w:b/>
          <w:iCs/>
          <w:color w:val="002060"/>
          <w:sz w:val="24"/>
          <w:szCs w:val="24"/>
        </w:rPr>
        <w:t>A great way to enjoy fun &amp; competitive golf.  We can help you find a partner!</w:t>
      </w:r>
    </w:p>
    <w:p w14:paraId="57AB961F" w14:textId="1178BDFD" w:rsidR="00F47AE1" w:rsidRPr="00DE7F1B" w:rsidRDefault="00DE7F1B" w:rsidP="000F1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Cs/>
          <w:color w:val="002060"/>
          <w:sz w:val="24"/>
          <w:szCs w:val="24"/>
        </w:rPr>
      </w:pPr>
      <w:r>
        <w:rPr>
          <w:rFonts w:ascii="Bookman Old Style" w:hAnsi="Bookman Old Style"/>
          <w:b/>
          <w:iCs/>
          <w:color w:val="002060"/>
          <w:sz w:val="24"/>
          <w:szCs w:val="24"/>
        </w:rPr>
        <w:t>H</w:t>
      </w:r>
      <w:r w:rsidR="00BC2920" w:rsidRPr="008D28FF">
        <w:rPr>
          <w:rFonts w:ascii="Bookman Old Style" w:hAnsi="Bookman Old Style"/>
          <w:b/>
          <w:iCs/>
          <w:color w:val="002060"/>
          <w:sz w:val="24"/>
          <w:szCs w:val="24"/>
        </w:rPr>
        <w:t>andicaps required for all League play &amp; tournaments</w:t>
      </w:r>
      <w:r>
        <w:rPr>
          <w:rFonts w:ascii="Bookman Old Style" w:hAnsi="Bookman Old Style"/>
          <w:b/>
          <w:iCs/>
          <w:color w:val="002060"/>
          <w:sz w:val="24"/>
          <w:szCs w:val="24"/>
        </w:rPr>
        <w:t>.</w:t>
      </w:r>
    </w:p>
    <w:p w14:paraId="487904E8" w14:textId="5D28C33E" w:rsidR="008B572B" w:rsidRPr="008D28FF" w:rsidRDefault="00DE7F1B" w:rsidP="000F1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Cs/>
          <w:color w:val="002060"/>
          <w:sz w:val="24"/>
          <w:szCs w:val="24"/>
        </w:rPr>
      </w:pPr>
      <w:r>
        <w:rPr>
          <w:rFonts w:ascii="Bookman Old Style" w:hAnsi="Bookman Old Style"/>
          <w:b/>
          <w:iCs/>
          <w:color w:val="002060"/>
          <w:sz w:val="24"/>
          <w:szCs w:val="24"/>
        </w:rPr>
        <w:t xml:space="preserve">SVLGA membership not required for tournaments except Club Championship.  </w:t>
      </w:r>
    </w:p>
    <w:p w14:paraId="36DAA6E7" w14:textId="77777777" w:rsidR="00202F4C" w:rsidRPr="008D28FF" w:rsidRDefault="001645A7" w:rsidP="00043D8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Cs/>
          <w:color w:val="002060"/>
          <w:sz w:val="24"/>
          <w:szCs w:val="24"/>
        </w:rPr>
      </w:pPr>
      <w:r w:rsidRPr="008D28FF">
        <w:rPr>
          <w:rFonts w:ascii="Bookman Old Style" w:hAnsi="Bookman Old Style"/>
          <w:b/>
          <w:iCs/>
          <w:color w:val="002060"/>
          <w:sz w:val="24"/>
          <w:szCs w:val="24"/>
        </w:rPr>
        <w:t>For sign up information, go to shadowvalley.com</w:t>
      </w:r>
      <w:r w:rsidR="00202F4C" w:rsidRPr="008D28FF">
        <w:rPr>
          <w:rFonts w:ascii="Bookman Old Style" w:hAnsi="Bookman Old Style"/>
          <w:b/>
          <w:iCs/>
          <w:color w:val="002060"/>
          <w:sz w:val="24"/>
          <w:szCs w:val="24"/>
        </w:rPr>
        <w:t>/ladies_assoc/</w:t>
      </w:r>
      <w:r w:rsidRPr="008D28F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</w:t>
      </w:r>
    </w:p>
    <w:p w14:paraId="0D181FA2" w14:textId="03DB4EE1" w:rsidR="00043D8B" w:rsidRPr="00C4298F" w:rsidRDefault="00202F4C" w:rsidP="00C4298F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Cs/>
          <w:color w:val="002060"/>
          <w:sz w:val="24"/>
          <w:szCs w:val="24"/>
        </w:rPr>
      </w:pPr>
      <w:r w:rsidRPr="00C4298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Questions: </w:t>
      </w:r>
      <w:r w:rsidR="00DA5B61" w:rsidRPr="00C4298F">
        <w:rPr>
          <w:rFonts w:ascii="Bookman Old Style" w:hAnsi="Bookman Old Style"/>
          <w:b/>
          <w:iCs/>
          <w:color w:val="002060"/>
          <w:sz w:val="24"/>
          <w:szCs w:val="24"/>
        </w:rPr>
        <w:t>Bonnie Hanlon:</w:t>
      </w:r>
      <w:r w:rsidR="00DA5B61" w:rsidRPr="00C4298F">
        <w:rPr>
          <w:rFonts w:ascii="Bookman Old Style" w:hAnsi="Bookman Old Style"/>
          <w:iCs/>
          <w:sz w:val="24"/>
          <w:szCs w:val="24"/>
        </w:rPr>
        <w:t xml:space="preserve"> </w:t>
      </w:r>
      <w:hyperlink r:id="rId9" w:history="1">
        <w:r w:rsidR="00DA5B61" w:rsidRPr="00C4298F">
          <w:rPr>
            <w:rStyle w:val="Hyperlink"/>
            <w:rFonts w:ascii="Bookman Old Style" w:hAnsi="Bookman Old Style"/>
            <w:b/>
            <w:iCs/>
            <w:sz w:val="24"/>
            <w:szCs w:val="24"/>
          </w:rPr>
          <w:t>bolohanho@yahoo.com</w:t>
        </w:r>
      </w:hyperlink>
      <w:r w:rsidR="00DA5B61" w:rsidRPr="00C4298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or</w:t>
      </w:r>
      <w:r w:rsidR="00C4298F" w:rsidRPr="00C4298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text (253) 218-5772 </w:t>
      </w:r>
      <w:r w:rsidR="00E1114C">
        <w:rPr>
          <w:rFonts w:ascii="Bookman Old Style" w:hAnsi="Bookman Old Style"/>
          <w:b/>
          <w:iCs/>
          <w:color w:val="002060"/>
          <w:sz w:val="24"/>
          <w:szCs w:val="24"/>
        </w:rPr>
        <w:t>or</w:t>
      </w:r>
      <w:r w:rsidR="00C4298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 </w:t>
      </w:r>
      <w:r w:rsidR="00E1114C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  </w:t>
      </w:r>
      <w:hyperlink r:id="rId10" w:history="1">
        <w:r w:rsidR="00E1114C" w:rsidRPr="007567C6">
          <w:rPr>
            <w:rStyle w:val="Hyperlink"/>
            <w:rFonts w:ascii="Bookman Old Style" w:hAnsi="Bookman Old Style"/>
            <w:b/>
            <w:iCs/>
            <w:sz w:val="24"/>
            <w:szCs w:val="24"/>
          </w:rPr>
          <w:t>judi.archbold@</w:t>
        </w:r>
      </w:hyperlink>
      <w:r w:rsidR="000149E2" w:rsidRPr="00C4298F">
        <w:rPr>
          <w:rStyle w:val="Hyperlink"/>
          <w:rFonts w:ascii="Bookman Old Style" w:hAnsi="Bookman Old Style"/>
          <w:b/>
          <w:iCs/>
          <w:sz w:val="24"/>
          <w:szCs w:val="24"/>
        </w:rPr>
        <w:t>gmail.com</w:t>
      </w:r>
      <w:r w:rsidR="00DA5B61" w:rsidRPr="00C4298F">
        <w:rPr>
          <w:rStyle w:val="Hyperlink"/>
          <w:rFonts w:ascii="Bookman Old Style" w:hAnsi="Bookman Old Style"/>
          <w:b/>
          <w:iCs/>
          <w:sz w:val="24"/>
          <w:szCs w:val="24"/>
        </w:rPr>
        <w:t>,</w:t>
      </w:r>
      <w:r w:rsidR="008B572B" w:rsidRPr="00C4298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or </w:t>
      </w:r>
      <w:r w:rsidR="00C4298F">
        <w:rPr>
          <w:rFonts w:ascii="Bookman Old Style" w:hAnsi="Bookman Old Style"/>
          <w:b/>
          <w:iCs/>
          <w:color w:val="002060"/>
          <w:sz w:val="24"/>
          <w:szCs w:val="24"/>
        </w:rPr>
        <w:t>text</w:t>
      </w:r>
      <w:r w:rsidR="00DA5B61" w:rsidRPr="00C4298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</w:t>
      </w:r>
      <w:r w:rsidR="008B572B" w:rsidRPr="00C4298F">
        <w:rPr>
          <w:rFonts w:ascii="Bookman Old Style" w:hAnsi="Bookman Old Style"/>
          <w:b/>
          <w:iCs/>
          <w:color w:val="002060"/>
          <w:sz w:val="24"/>
          <w:szCs w:val="24"/>
        </w:rPr>
        <w:t>(208)</w:t>
      </w:r>
      <w:r w:rsidR="00DA5B61" w:rsidRPr="00C4298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</w:t>
      </w:r>
      <w:r w:rsidR="008B572B" w:rsidRPr="00C4298F">
        <w:rPr>
          <w:rFonts w:ascii="Bookman Old Style" w:hAnsi="Bookman Old Style"/>
          <w:b/>
          <w:iCs/>
          <w:color w:val="002060"/>
          <w:sz w:val="24"/>
          <w:szCs w:val="24"/>
        </w:rPr>
        <w:t>861-9750</w:t>
      </w:r>
      <w:r w:rsidRPr="00C4298F">
        <w:rPr>
          <w:rFonts w:ascii="Bookman Old Style" w:hAnsi="Bookman Old Style"/>
          <w:b/>
          <w:iCs/>
          <w:color w:val="002060"/>
          <w:sz w:val="24"/>
          <w:szCs w:val="24"/>
        </w:rPr>
        <w:t xml:space="preserve"> </w:t>
      </w:r>
    </w:p>
    <w:p w14:paraId="17EA1C4E" w14:textId="25764481" w:rsidR="008B572B" w:rsidRPr="008D28FF" w:rsidRDefault="008B572B" w:rsidP="003437E0">
      <w:pPr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24"/>
          <w:szCs w:val="24"/>
        </w:rPr>
      </w:pPr>
      <w:r w:rsidRPr="008D28FF">
        <w:rPr>
          <w:rFonts w:ascii="Bookman Old Style" w:hAnsi="Bookman Old Style"/>
          <w:b/>
          <w:i/>
          <w:color w:val="002060"/>
          <w:sz w:val="24"/>
          <w:szCs w:val="24"/>
        </w:rPr>
        <w:t>________________</w:t>
      </w:r>
    </w:p>
    <w:p w14:paraId="4558505A" w14:textId="77777777" w:rsidR="00C4298F" w:rsidRDefault="00C4298F" w:rsidP="00BA7F53">
      <w:pPr>
        <w:spacing w:after="0" w:line="240" w:lineRule="auto"/>
        <w:ind w:left="720"/>
        <w:jc w:val="both"/>
        <w:rPr>
          <w:rFonts w:ascii="Bookman Old Style" w:hAnsi="Bookman Old Style"/>
          <w:b/>
          <w:color w:val="1F497D" w:themeColor="text2"/>
          <w:sz w:val="20"/>
          <w:szCs w:val="20"/>
        </w:rPr>
      </w:pPr>
    </w:p>
    <w:p w14:paraId="2FBE1FE3" w14:textId="6B864AD5" w:rsidR="00C4298F" w:rsidRPr="008D28FF" w:rsidRDefault="00133DD2" w:rsidP="00C4298F">
      <w:pPr>
        <w:spacing w:after="0" w:line="240" w:lineRule="auto"/>
        <w:ind w:left="720"/>
        <w:jc w:val="both"/>
        <w:rPr>
          <w:rFonts w:ascii="Bookman Old Style" w:hAnsi="Bookman Old Style"/>
          <w:b/>
          <w:color w:val="1F497D" w:themeColor="text2"/>
          <w:sz w:val="20"/>
          <w:szCs w:val="20"/>
        </w:rPr>
      </w:pP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**The winner of the Ladies Club Championship will represent SVLGA in the </w:t>
      </w:r>
      <w:r w:rsidR="00F324F8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Fall </w:t>
      </w: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Tournament of Champions </w:t>
      </w:r>
      <w:r w:rsidRPr="008D28FF">
        <w:rPr>
          <w:rFonts w:ascii="Bookman Old Style" w:hAnsi="Bookman Old Style"/>
          <w:b/>
          <w:i/>
          <w:iCs/>
          <w:color w:val="1F497D" w:themeColor="text2"/>
          <w:sz w:val="20"/>
          <w:szCs w:val="20"/>
          <w:u w:val="single"/>
        </w:rPr>
        <w:t>provided that</w:t>
      </w: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 she</w:t>
      </w:r>
      <w:r w:rsidR="00237AC8">
        <w:rPr>
          <w:rFonts w:ascii="Bookman Old Style" w:hAnsi="Bookman Old Style"/>
          <w:b/>
          <w:color w:val="1F497D" w:themeColor="text2"/>
          <w:sz w:val="20"/>
          <w:szCs w:val="20"/>
        </w:rPr>
        <w:t>:</w:t>
      </w: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 (i) has been a member of SVLGA since </w:t>
      </w:r>
      <w:r w:rsidR="000149E2"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at least </w:t>
      </w:r>
      <w:r w:rsidR="00C30767"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>the beginning of Summer League play</w:t>
      </w: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, </w:t>
      </w:r>
      <w:r w:rsidRPr="008D28FF">
        <w:rPr>
          <w:rFonts w:ascii="Bookman Old Style" w:hAnsi="Bookman Old Style"/>
          <w:b/>
          <w:i/>
          <w:iCs/>
          <w:color w:val="1F497D" w:themeColor="text2"/>
          <w:sz w:val="20"/>
          <w:szCs w:val="20"/>
          <w:u w:val="single"/>
        </w:rPr>
        <w:t>and</w:t>
      </w: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 (ii) has </w:t>
      </w:r>
      <w:r w:rsidR="00C30767"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>eit</w:t>
      </w: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her played in </w:t>
      </w:r>
      <w:r w:rsidR="00C30767"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>a SVLGA-sponsored Tou</w:t>
      </w: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rnament or </w:t>
      </w:r>
      <w:r w:rsidR="000149E2"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>played</w:t>
      </w:r>
      <w:r w:rsidRPr="008D28FF"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 on a Spring or Summer League team (not just as a sub).</w:t>
      </w:r>
    </w:p>
    <w:sectPr w:rsidR="00C4298F" w:rsidRPr="008D28FF" w:rsidSect="00B92EF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0897" w14:textId="77777777" w:rsidR="00B92EF7" w:rsidRDefault="00B92EF7" w:rsidP="001E13AB">
      <w:pPr>
        <w:spacing w:after="0" w:line="240" w:lineRule="auto"/>
      </w:pPr>
      <w:r>
        <w:separator/>
      </w:r>
    </w:p>
  </w:endnote>
  <w:endnote w:type="continuationSeparator" w:id="0">
    <w:p w14:paraId="313645F9" w14:textId="77777777" w:rsidR="00B92EF7" w:rsidRDefault="00B92EF7" w:rsidP="001E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3C13" w14:textId="77777777" w:rsidR="00B92EF7" w:rsidRDefault="00B92EF7" w:rsidP="001E13AB">
      <w:pPr>
        <w:spacing w:after="0" w:line="240" w:lineRule="auto"/>
      </w:pPr>
      <w:r>
        <w:separator/>
      </w:r>
    </w:p>
  </w:footnote>
  <w:footnote w:type="continuationSeparator" w:id="0">
    <w:p w14:paraId="2AE84BAB" w14:textId="77777777" w:rsidR="00B92EF7" w:rsidRDefault="00B92EF7" w:rsidP="001E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9E"/>
    <w:multiLevelType w:val="hybridMultilevel"/>
    <w:tmpl w:val="8618D67C"/>
    <w:lvl w:ilvl="0" w:tplc="88F0E528">
      <w:start w:val="20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color w:val="00206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B5918"/>
    <w:multiLevelType w:val="hybridMultilevel"/>
    <w:tmpl w:val="7004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07F70"/>
    <w:multiLevelType w:val="hybridMultilevel"/>
    <w:tmpl w:val="7004C0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257153"/>
    <w:multiLevelType w:val="hybridMultilevel"/>
    <w:tmpl w:val="F16C6E76"/>
    <w:lvl w:ilvl="0" w:tplc="88F0E52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206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89393">
    <w:abstractNumId w:val="3"/>
  </w:num>
  <w:num w:numId="2" w16cid:durableId="792403736">
    <w:abstractNumId w:val="0"/>
  </w:num>
  <w:num w:numId="3" w16cid:durableId="184948836">
    <w:abstractNumId w:val="1"/>
  </w:num>
  <w:num w:numId="4" w16cid:durableId="98612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DF"/>
    <w:rsid w:val="000149E2"/>
    <w:rsid w:val="00024019"/>
    <w:rsid w:val="00027082"/>
    <w:rsid w:val="00043D8B"/>
    <w:rsid w:val="000547AA"/>
    <w:rsid w:val="00075DAE"/>
    <w:rsid w:val="00086622"/>
    <w:rsid w:val="00093432"/>
    <w:rsid w:val="000C5D87"/>
    <w:rsid w:val="000E0AB4"/>
    <w:rsid w:val="000E3FBF"/>
    <w:rsid w:val="000F1550"/>
    <w:rsid w:val="000F1ADB"/>
    <w:rsid w:val="00101D49"/>
    <w:rsid w:val="00102F70"/>
    <w:rsid w:val="00105F48"/>
    <w:rsid w:val="00107044"/>
    <w:rsid w:val="0011113D"/>
    <w:rsid w:val="00115307"/>
    <w:rsid w:val="0011683E"/>
    <w:rsid w:val="001251C7"/>
    <w:rsid w:val="00133DD2"/>
    <w:rsid w:val="0013444B"/>
    <w:rsid w:val="001502C6"/>
    <w:rsid w:val="00151B63"/>
    <w:rsid w:val="00164481"/>
    <w:rsid w:val="001645A7"/>
    <w:rsid w:val="00192E8C"/>
    <w:rsid w:val="001A77C8"/>
    <w:rsid w:val="001B7C9E"/>
    <w:rsid w:val="001C768B"/>
    <w:rsid w:val="001D7CF4"/>
    <w:rsid w:val="001E13AB"/>
    <w:rsid w:val="00202F4C"/>
    <w:rsid w:val="002041BF"/>
    <w:rsid w:val="002138DB"/>
    <w:rsid w:val="00216C2F"/>
    <w:rsid w:val="0022284F"/>
    <w:rsid w:val="00237AC8"/>
    <w:rsid w:val="0024041A"/>
    <w:rsid w:val="002A261A"/>
    <w:rsid w:val="002A2A60"/>
    <w:rsid w:val="002B03A3"/>
    <w:rsid w:val="002C3CAC"/>
    <w:rsid w:val="002D46A7"/>
    <w:rsid w:val="003437E0"/>
    <w:rsid w:val="0036313C"/>
    <w:rsid w:val="003A5E0B"/>
    <w:rsid w:val="003B5865"/>
    <w:rsid w:val="003C1190"/>
    <w:rsid w:val="003E3183"/>
    <w:rsid w:val="003F5E1E"/>
    <w:rsid w:val="004039AF"/>
    <w:rsid w:val="0041289F"/>
    <w:rsid w:val="00456E41"/>
    <w:rsid w:val="0048177A"/>
    <w:rsid w:val="004830AC"/>
    <w:rsid w:val="00487D32"/>
    <w:rsid w:val="004B3BBA"/>
    <w:rsid w:val="004F5EA0"/>
    <w:rsid w:val="004F72AB"/>
    <w:rsid w:val="0050461C"/>
    <w:rsid w:val="00557EA2"/>
    <w:rsid w:val="005644D1"/>
    <w:rsid w:val="00574DA7"/>
    <w:rsid w:val="005815AC"/>
    <w:rsid w:val="005869F1"/>
    <w:rsid w:val="005A0D35"/>
    <w:rsid w:val="005A741E"/>
    <w:rsid w:val="005C1367"/>
    <w:rsid w:val="005D41D1"/>
    <w:rsid w:val="005D7A22"/>
    <w:rsid w:val="005E6930"/>
    <w:rsid w:val="005F2438"/>
    <w:rsid w:val="005F73FE"/>
    <w:rsid w:val="006200ED"/>
    <w:rsid w:val="0062092F"/>
    <w:rsid w:val="00622735"/>
    <w:rsid w:val="00636DCC"/>
    <w:rsid w:val="00653B0C"/>
    <w:rsid w:val="00672774"/>
    <w:rsid w:val="00682ED4"/>
    <w:rsid w:val="006862DB"/>
    <w:rsid w:val="006961D0"/>
    <w:rsid w:val="006A7F7E"/>
    <w:rsid w:val="006B0888"/>
    <w:rsid w:val="006C491B"/>
    <w:rsid w:val="006D2E4D"/>
    <w:rsid w:val="006E7860"/>
    <w:rsid w:val="006F46F0"/>
    <w:rsid w:val="00711266"/>
    <w:rsid w:val="007240FF"/>
    <w:rsid w:val="0073169D"/>
    <w:rsid w:val="00732C91"/>
    <w:rsid w:val="0075163A"/>
    <w:rsid w:val="00765FC6"/>
    <w:rsid w:val="00797DDB"/>
    <w:rsid w:val="007A277C"/>
    <w:rsid w:val="007B2B43"/>
    <w:rsid w:val="00805372"/>
    <w:rsid w:val="0081077D"/>
    <w:rsid w:val="00812369"/>
    <w:rsid w:val="008155E9"/>
    <w:rsid w:val="008326A0"/>
    <w:rsid w:val="00870EC8"/>
    <w:rsid w:val="008A05C1"/>
    <w:rsid w:val="008B572B"/>
    <w:rsid w:val="008D025A"/>
    <w:rsid w:val="008D28FF"/>
    <w:rsid w:val="008E5D22"/>
    <w:rsid w:val="0092156E"/>
    <w:rsid w:val="009278B9"/>
    <w:rsid w:val="00934F71"/>
    <w:rsid w:val="00984303"/>
    <w:rsid w:val="0099727F"/>
    <w:rsid w:val="009A675F"/>
    <w:rsid w:val="009F2B3F"/>
    <w:rsid w:val="009F2F3C"/>
    <w:rsid w:val="00A174EA"/>
    <w:rsid w:val="00A17E63"/>
    <w:rsid w:val="00A31BC6"/>
    <w:rsid w:val="00A35E0B"/>
    <w:rsid w:val="00A41252"/>
    <w:rsid w:val="00A71105"/>
    <w:rsid w:val="00AB0444"/>
    <w:rsid w:val="00AB4177"/>
    <w:rsid w:val="00AB5EC2"/>
    <w:rsid w:val="00AC28F5"/>
    <w:rsid w:val="00AD2F91"/>
    <w:rsid w:val="00AD5F84"/>
    <w:rsid w:val="00B02235"/>
    <w:rsid w:val="00B407C6"/>
    <w:rsid w:val="00B4144E"/>
    <w:rsid w:val="00B57529"/>
    <w:rsid w:val="00B65D67"/>
    <w:rsid w:val="00B67A5E"/>
    <w:rsid w:val="00B90BB9"/>
    <w:rsid w:val="00B92EF7"/>
    <w:rsid w:val="00B93B3E"/>
    <w:rsid w:val="00BA7F53"/>
    <w:rsid w:val="00BB012A"/>
    <w:rsid w:val="00BC2920"/>
    <w:rsid w:val="00BD3A96"/>
    <w:rsid w:val="00BF522F"/>
    <w:rsid w:val="00C0156D"/>
    <w:rsid w:val="00C30767"/>
    <w:rsid w:val="00C4298F"/>
    <w:rsid w:val="00C8186A"/>
    <w:rsid w:val="00CC09CD"/>
    <w:rsid w:val="00CC51A5"/>
    <w:rsid w:val="00CC7D6F"/>
    <w:rsid w:val="00CD07D2"/>
    <w:rsid w:val="00D16D1A"/>
    <w:rsid w:val="00D33F71"/>
    <w:rsid w:val="00D36C6F"/>
    <w:rsid w:val="00D46244"/>
    <w:rsid w:val="00D505BB"/>
    <w:rsid w:val="00D640B7"/>
    <w:rsid w:val="00D66EA1"/>
    <w:rsid w:val="00D87DA3"/>
    <w:rsid w:val="00DA5B61"/>
    <w:rsid w:val="00DE4C14"/>
    <w:rsid w:val="00DE71F0"/>
    <w:rsid w:val="00DE7F1B"/>
    <w:rsid w:val="00E02F64"/>
    <w:rsid w:val="00E1114C"/>
    <w:rsid w:val="00E13CF8"/>
    <w:rsid w:val="00E438DF"/>
    <w:rsid w:val="00E472D9"/>
    <w:rsid w:val="00E6385C"/>
    <w:rsid w:val="00E75BFD"/>
    <w:rsid w:val="00E867D7"/>
    <w:rsid w:val="00EA6915"/>
    <w:rsid w:val="00EA77B4"/>
    <w:rsid w:val="00EB5AF1"/>
    <w:rsid w:val="00EE5B53"/>
    <w:rsid w:val="00F07634"/>
    <w:rsid w:val="00F23DCE"/>
    <w:rsid w:val="00F324F8"/>
    <w:rsid w:val="00F3354A"/>
    <w:rsid w:val="00F4797B"/>
    <w:rsid w:val="00F47AE1"/>
    <w:rsid w:val="00F53C36"/>
    <w:rsid w:val="00F66934"/>
    <w:rsid w:val="00F80767"/>
    <w:rsid w:val="00F93366"/>
    <w:rsid w:val="00F946A4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F298"/>
  <w15:docId w15:val="{BEEB7C4B-4708-4E18-A0FC-056E468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DF"/>
    <w:pPr>
      <w:ind w:left="720"/>
      <w:contextualSpacing/>
    </w:pPr>
  </w:style>
  <w:style w:type="table" w:styleId="TableGrid">
    <w:name w:val="Table Grid"/>
    <w:basedOn w:val="TableNormal"/>
    <w:uiPriority w:val="59"/>
    <w:rsid w:val="005F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7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AB"/>
  </w:style>
  <w:style w:type="paragraph" w:styleId="Footer">
    <w:name w:val="footer"/>
    <w:basedOn w:val="Normal"/>
    <w:link w:val="FooterChar"/>
    <w:uiPriority w:val="99"/>
    <w:unhideWhenUsed/>
    <w:rsid w:val="001E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AB"/>
  </w:style>
  <w:style w:type="character" w:styleId="CommentReference">
    <w:name w:val="annotation reference"/>
    <w:basedOn w:val="DefaultParagraphFont"/>
    <w:uiPriority w:val="99"/>
    <w:semiHidden/>
    <w:unhideWhenUsed/>
    <w:rsid w:val="00921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56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pinterest.com%2Fpin%2F573786808768389382%2F&amp;psig=AOvVaw169dj4MOXMA6IvHjz-a2hS&amp;ust=1624459442903000&amp;source=images&amp;cd=vfe&amp;ved=0CAcQjRxqFwoTCJie3Z29q_E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di.archbold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ohanh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Archbold</dc:creator>
  <cp:lastModifiedBy>Judith Archbold</cp:lastModifiedBy>
  <cp:revision>18</cp:revision>
  <cp:lastPrinted>2024-02-19T21:39:00Z</cp:lastPrinted>
  <dcterms:created xsi:type="dcterms:W3CDTF">2024-02-19T20:08:00Z</dcterms:created>
  <dcterms:modified xsi:type="dcterms:W3CDTF">2024-02-22T04:40:00Z</dcterms:modified>
</cp:coreProperties>
</file>